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B5E" w:rsidRDefault="00687707">
      <w:bookmarkStart w:id="0" w:name="_GoBack"/>
      <w:bookmarkEnd w:id="0"/>
      <w:r>
        <w:t>REFERAT AF BESTYRELSESMØDET 12.05.2019</w:t>
      </w:r>
    </w:p>
    <w:p w:rsidR="00687707" w:rsidRDefault="00687707" w:rsidP="00687707">
      <w:pPr>
        <w:spacing w:after="0"/>
      </w:pPr>
      <w:r>
        <w:t>Mødested: Kels Hartwig, Grantoften 1</w:t>
      </w:r>
    </w:p>
    <w:p w:rsidR="00687707" w:rsidRDefault="00687707" w:rsidP="00687707">
      <w:pPr>
        <w:spacing w:after="0"/>
      </w:pPr>
      <w:r>
        <w:t>Mødetid: kl. 13:00</w:t>
      </w:r>
    </w:p>
    <w:p w:rsidR="00687707" w:rsidRDefault="00CA5926" w:rsidP="00687707">
      <w:pPr>
        <w:spacing w:after="0"/>
      </w:pPr>
      <w:r>
        <w:t>Afbud: Thea</w:t>
      </w:r>
    </w:p>
    <w:p w:rsidR="00CA5926" w:rsidRDefault="00CA5926" w:rsidP="00687707">
      <w:pPr>
        <w:spacing w:after="0"/>
      </w:pPr>
    </w:p>
    <w:p w:rsidR="00687707" w:rsidRDefault="00687707" w:rsidP="00687707">
      <w:pPr>
        <w:spacing w:after="0"/>
      </w:pPr>
      <w:r>
        <w:t>Mødet holdes med følgende dagsorden:</w:t>
      </w:r>
    </w:p>
    <w:p w:rsidR="00687707" w:rsidRDefault="00687707" w:rsidP="00687707">
      <w:pPr>
        <w:spacing w:after="0"/>
      </w:pPr>
    </w:p>
    <w:p w:rsidR="00400341" w:rsidRDefault="00687707" w:rsidP="001A06FF">
      <w:pPr>
        <w:pStyle w:val="Listeafsnit"/>
        <w:numPr>
          <w:ilvl w:val="0"/>
          <w:numId w:val="1"/>
        </w:numPr>
        <w:spacing w:after="0"/>
      </w:pPr>
      <w:r>
        <w:t>Præsentation</w:t>
      </w:r>
      <w:r w:rsidR="001A06FF">
        <w:t xml:space="preserve"> og velkomst</w:t>
      </w:r>
      <w:r>
        <w:t xml:space="preserve"> </w:t>
      </w:r>
      <w:r w:rsidR="00400341">
        <w:t>for</w:t>
      </w:r>
      <w:r>
        <w:t xml:space="preserve"> nye </w:t>
      </w:r>
      <w:r w:rsidR="00400341">
        <w:t>bestyrelses</w:t>
      </w:r>
      <w:r>
        <w:t>medlemmer</w:t>
      </w:r>
      <w:r w:rsidR="00400341">
        <w:t>.</w:t>
      </w:r>
    </w:p>
    <w:p w:rsidR="00687707" w:rsidRDefault="001A06FF" w:rsidP="001A06FF">
      <w:pPr>
        <w:pStyle w:val="Listeafsnit"/>
        <w:numPr>
          <w:ilvl w:val="0"/>
          <w:numId w:val="1"/>
        </w:numPr>
        <w:spacing w:after="0"/>
      </w:pPr>
      <w:r>
        <w:t>Gennemgang af referat</w:t>
      </w:r>
      <w:r w:rsidR="00400341">
        <w:t xml:space="preserve"> for</w:t>
      </w:r>
      <w:r>
        <w:t xml:space="preserve"> generalforsamling</w:t>
      </w:r>
      <w:r w:rsidR="00400341">
        <w:t xml:space="preserve"> for foreningsåret 2018</w:t>
      </w:r>
      <w:r>
        <w:t>. Referat runddeles på mødet.</w:t>
      </w:r>
    </w:p>
    <w:p w:rsidR="001A06FF" w:rsidRDefault="00400341" w:rsidP="001A06FF">
      <w:pPr>
        <w:pStyle w:val="Listeafsnit"/>
        <w:numPr>
          <w:ilvl w:val="0"/>
          <w:numId w:val="1"/>
        </w:numPr>
        <w:spacing w:after="0"/>
      </w:pPr>
      <w:r>
        <w:t>Nyt fra foreningsformand.</w:t>
      </w:r>
    </w:p>
    <w:p w:rsidR="00400341" w:rsidRDefault="00400341" w:rsidP="00400341">
      <w:pPr>
        <w:spacing w:after="0"/>
        <w:ind w:left="720"/>
      </w:pPr>
      <w:r>
        <w:t>a.</w:t>
      </w:r>
      <w:r>
        <w:tab/>
        <w:t xml:space="preserve"> Sagen med Palle Thaisen</w:t>
      </w:r>
    </w:p>
    <w:p w:rsidR="00400341" w:rsidRDefault="00400341" w:rsidP="00400341">
      <w:pPr>
        <w:spacing w:after="0"/>
        <w:ind w:left="720"/>
      </w:pPr>
      <w:r>
        <w:t>b.</w:t>
      </w:r>
      <w:r>
        <w:tab/>
        <w:t>Gennemgang af arbejdsbeskrivelser for webmaster</w:t>
      </w:r>
    </w:p>
    <w:p w:rsidR="00CA5926" w:rsidRDefault="00400341" w:rsidP="00400341">
      <w:pPr>
        <w:spacing w:after="0"/>
        <w:ind w:left="720"/>
      </w:pPr>
      <w:r>
        <w:t>c.</w:t>
      </w:r>
      <w:r>
        <w:tab/>
        <w:t>Gennemgang af øvrige arbejdsbeskrivelser</w:t>
      </w:r>
    </w:p>
    <w:p w:rsidR="00CA5926" w:rsidRDefault="00CA5926" w:rsidP="00CA5926">
      <w:pPr>
        <w:spacing w:after="0"/>
      </w:pPr>
      <w:r>
        <w:t xml:space="preserve">      4.     Nyt fra næstformand</w:t>
      </w:r>
    </w:p>
    <w:p w:rsidR="00CA5926" w:rsidRDefault="00CA5926" w:rsidP="00CA5926">
      <w:pPr>
        <w:spacing w:after="0"/>
      </w:pPr>
      <w:r>
        <w:t xml:space="preserve">      5.     Nyt fra kasserer</w:t>
      </w:r>
    </w:p>
    <w:p w:rsidR="00CA5926" w:rsidRDefault="00CA5926" w:rsidP="00CA5926">
      <w:pPr>
        <w:spacing w:after="0"/>
      </w:pPr>
      <w:r>
        <w:t xml:space="preserve">      6.     Nyt fra drænformand</w:t>
      </w:r>
    </w:p>
    <w:p w:rsidR="00CA5926" w:rsidRDefault="00CA5926" w:rsidP="00CA5926">
      <w:pPr>
        <w:spacing w:after="0"/>
      </w:pPr>
      <w:r>
        <w:t xml:space="preserve">      7.     Nyt fra vejformand</w:t>
      </w:r>
    </w:p>
    <w:p w:rsidR="00CA5926" w:rsidRDefault="00CA5926" w:rsidP="00CA5926">
      <w:pPr>
        <w:spacing w:after="0"/>
      </w:pPr>
      <w:r>
        <w:t xml:space="preserve">      8.     Eventuelt</w:t>
      </w:r>
    </w:p>
    <w:p w:rsidR="00CA5926" w:rsidRDefault="00CA5926" w:rsidP="00CA5926">
      <w:pPr>
        <w:spacing w:after="0"/>
      </w:pPr>
    </w:p>
    <w:p w:rsidR="00CA5926" w:rsidRDefault="00CA5926" w:rsidP="00CA5926">
      <w:pPr>
        <w:spacing w:after="0"/>
      </w:pPr>
      <w:r>
        <w:t>Ad. 1 Foreningsformand byder Keld og Thea (afbud) velkommen som medlemmer af bestyrelsen for grundejerforeningen Strandskovgård.</w:t>
      </w:r>
    </w:p>
    <w:p w:rsidR="00CA5926" w:rsidRDefault="00CA5926" w:rsidP="00CA5926">
      <w:pPr>
        <w:spacing w:after="0"/>
      </w:pPr>
    </w:p>
    <w:p w:rsidR="00CA5926" w:rsidRDefault="00CA5926" w:rsidP="00CA5926">
      <w:pPr>
        <w:spacing w:after="0"/>
      </w:pPr>
      <w:r>
        <w:t>Ad. 2 Referatet af foreningens ordinær</w:t>
      </w:r>
      <w:r w:rsidR="00973DE2">
        <w:t>e</w:t>
      </w:r>
      <w:r>
        <w:t xml:space="preserve"> generalforsamling for foreningsåret 2018 bliver gennemgået.</w:t>
      </w:r>
    </w:p>
    <w:p w:rsidR="00973DE2" w:rsidRDefault="00CA5926" w:rsidP="00CA5926">
      <w:pPr>
        <w:spacing w:after="0"/>
      </w:pPr>
      <w:r>
        <w:t>Der er ikke bemærkninger til referatet, som bliver offentliggjort</w:t>
      </w:r>
      <w:r w:rsidR="00973DE2">
        <w:t xml:space="preserve"> på foreningens hjemmeside</w:t>
      </w:r>
      <w:r>
        <w:t>, når referatet er underskrevet af dirigent og referent.</w:t>
      </w:r>
    </w:p>
    <w:p w:rsidR="00973DE2" w:rsidRDefault="00973DE2" w:rsidP="00CA5926">
      <w:pPr>
        <w:spacing w:after="0"/>
      </w:pPr>
    </w:p>
    <w:p w:rsidR="00D63EF5" w:rsidRDefault="00973DE2" w:rsidP="00CA5926">
      <w:pPr>
        <w:spacing w:after="0"/>
      </w:pPr>
      <w:r>
        <w:t xml:space="preserve">Ad. 3 a. Foreningsformanden orienterer om mailkorrespondancen mellem bestyrelsen og Palle Thaisen. Palle Thaisen klagede såvel under generalforsamlingen som senere i flere mails over, at kassereren </w:t>
      </w:r>
      <w:proofErr w:type="gramStart"/>
      <w:r>
        <w:t>ikke  fremlagde</w:t>
      </w:r>
      <w:proofErr w:type="gramEnd"/>
      <w:r>
        <w:t xml:space="preserve"> regnskab for 2018 på generalforsamlingen. Foreningsformanden har i en mail til Palle Thaisen beklaget forholdet. Det aftales, at formanden overtager sagen og sender Palle Thaisen en afsluttende mail i sagen. Da regnskabet 2017 ikke salderer, aftales det, at formanden </w:t>
      </w:r>
      <w:r w:rsidR="00D63EF5">
        <w:t>til</w:t>
      </w:r>
      <w:r>
        <w:t xml:space="preserve">retter regnskaberne for </w:t>
      </w:r>
      <w:r w:rsidR="00D63EF5">
        <w:t>2017 og 2018 således disse salderer.</w:t>
      </w:r>
      <w:r w:rsidR="00A15C00">
        <w:t xml:space="preserve"> Husk at formandskabet overtager sager, hvor der </w:t>
      </w:r>
      <w:r w:rsidR="00D373DD">
        <w:t>opstår</w:t>
      </w:r>
      <w:r w:rsidR="00A15C00">
        <w:t xml:space="preserve"> tvister mellem medlemmer og et bestyrelsesmedlem</w:t>
      </w:r>
    </w:p>
    <w:p w:rsidR="00D63EF5" w:rsidRDefault="00D63EF5" w:rsidP="00CA5926">
      <w:pPr>
        <w:spacing w:after="0"/>
      </w:pPr>
    </w:p>
    <w:p w:rsidR="00D373DD" w:rsidRDefault="00D63EF5" w:rsidP="00CA5926">
      <w:pPr>
        <w:spacing w:after="0"/>
      </w:pPr>
      <w:r>
        <w:t xml:space="preserve">Ad. 3 b. </w:t>
      </w:r>
      <w:r w:rsidR="00A15C00">
        <w:t>Arbejdsopgavebeskrivelsen for foreningens nye webmaster blev gennemgået uden kommentarer hertil.</w:t>
      </w:r>
    </w:p>
    <w:p w:rsidR="00D373DD" w:rsidRDefault="00D373DD" w:rsidP="00CA5926">
      <w:pPr>
        <w:spacing w:after="0"/>
      </w:pPr>
    </w:p>
    <w:p w:rsidR="00D373DD" w:rsidRDefault="00D373DD" w:rsidP="00CA5926">
      <w:pPr>
        <w:spacing w:after="0"/>
      </w:pPr>
      <w:r>
        <w:t xml:space="preserve">Ad. 3 c. Øvrige arbejdsopgavebeskrivelser bliver gennemgået. I arbejdsopgavebeskrivelsen for kassereren er der </w:t>
      </w:r>
      <w:r w:rsidR="00E315AA">
        <w:t>til</w:t>
      </w:r>
      <w:r>
        <w:t>føjet en sætning om, at den reviderede årsrapport skal forelægges bestyrelsen til godkendelse før afholdelse af ordinær generalforsamling.</w:t>
      </w:r>
    </w:p>
    <w:p w:rsidR="00D373DD" w:rsidRDefault="00D373DD" w:rsidP="00CA5926">
      <w:pPr>
        <w:spacing w:after="0"/>
      </w:pPr>
    </w:p>
    <w:p w:rsidR="00D373DD" w:rsidRDefault="00D373DD" w:rsidP="00CA5926">
      <w:pPr>
        <w:spacing w:after="0"/>
      </w:pPr>
      <w:r>
        <w:t>Ad. 4 Intet nyt fra næstformand.</w:t>
      </w:r>
    </w:p>
    <w:p w:rsidR="00D373DD" w:rsidRDefault="00D373DD" w:rsidP="00CA5926">
      <w:pPr>
        <w:spacing w:after="0"/>
      </w:pPr>
      <w:r>
        <w:lastRenderedPageBreak/>
        <w:t>Ad. 5 Kassereren oplyser, at hun snarest udsender rykker 2 til restanter.</w:t>
      </w:r>
    </w:p>
    <w:p w:rsidR="00D373DD" w:rsidRDefault="00D373DD" w:rsidP="00CA5926">
      <w:pPr>
        <w:spacing w:after="0"/>
      </w:pPr>
    </w:p>
    <w:p w:rsidR="001C72AD" w:rsidRDefault="00D373DD" w:rsidP="00CA5926">
      <w:pPr>
        <w:spacing w:after="0"/>
      </w:pPr>
      <w:r>
        <w:t xml:space="preserve">Ad. 6 Frank oplyser, at han </w:t>
      </w:r>
      <w:r w:rsidR="001C72AD">
        <w:t>i</w:t>
      </w:r>
      <w:r>
        <w:t xml:space="preserve"> sommerferien </w:t>
      </w:r>
      <w:r w:rsidR="001C72AD">
        <w:t>indkalder en ekspert på dræning af vand. Bestyrelsen skal bruge rapporten om dræning af vand til at vurdere mulighederne for at lave et paralleldræn til hoveddrænet, som løber gennem foreningen ved Egetoften og Bøgetoften og herfra ud på det militære område.</w:t>
      </w:r>
    </w:p>
    <w:p w:rsidR="001C72AD" w:rsidRDefault="001C72AD" w:rsidP="00CA5926">
      <w:pPr>
        <w:spacing w:after="0"/>
      </w:pPr>
      <w:r>
        <w:t>Frank er af den klare opfattelse, at et eventuelt anlæg af et paralleldræn til hoveddrænet bliver en bekostelig affære for foreningen</w:t>
      </w:r>
      <w:r w:rsidR="003F4880">
        <w:t xml:space="preserve"> og dens medlemmer</w:t>
      </w:r>
      <w:r>
        <w:t>.</w:t>
      </w:r>
    </w:p>
    <w:p w:rsidR="001C72AD" w:rsidRDefault="001C72AD" w:rsidP="00CA5926">
      <w:pPr>
        <w:spacing w:after="0"/>
      </w:pPr>
    </w:p>
    <w:p w:rsidR="003F4880" w:rsidRDefault="003F4880" w:rsidP="00CA5926">
      <w:pPr>
        <w:spacing w:after="0"/>
      </w:pPr>
      <w:r>
        <w:t>Ad. 7 Thøger oplyser, at han snarest vil kontrollere hegn og rabatter og tage kontakt til de medlemmer, som ikke klipper hegn mod vej elle</w:t>
      </w:r>
      <w:r w:rsidR="00E315AA">
        <w:t>r ikke</w:t>
      </w:r>
      <w:r>
        <w:t xml:space="preserve"> vedligeholder rabatten ud for ejendommen således rabatten er farbar for gående med klapvogn eller barnevogn.</w:t>
      </w:r>
    </w:p>
    <w:p w:rsidR="00CA5926" w:rsidRDefault="003F4880" w:rsidP="00CA5926">
      <w:pPr>
        <w:spacing w:after="0"/>
      </w:pPr>
      <w:r>
        <w:t>Thøger oplyser, at han har fået en henvendelse om støvgene (det indkøbte nye vejfyldsmateriale).</w:t>
      </w:r>
    </w:p>
    <w:p w:rsidR="003F4880" w:rsidRDefault="003F4880" w:rsidP="00CA5926">
      <w:pPr>
        <w:spacing w:after="0"/>
      </w:pPr>
      <w:r>
        <w:t>Det foreslås, at vejfyldsmaterialet kan opbevares i en container, så man undgår støvgener.</w:t>
      </w:r>
    </w:p>
    <w:p w:rsidR="00BB16F4" w:rsidRDefault="003F4880" w:rsidP="00CA5926">
      <w:pPr>
        <w:spacing w:after="0"/>
      </w:pPr>
      <w:r>
        <w:t>Videre forslås det, at man tester det nye vejfyldsmateriale</w:t>
      </w:r>
      <w:r w:rsidR="00BB16F4">
        <w:t xml:space="preserve"> og dets kvaliteter mv. alene på </w:t>
      </w:r>
      <w:proofErr w:type="spellStart"/>
      <w:r w:rsidR="00E315AA">
        <w:t>è</w:t>
      </w:r>
      <w:r w:rsidR="00BB16F4">
        <w:t>n</w:t>
      </w:r>
      <w:proofErr w:type="spellEnd"/>
      <w:r w:rsidR="00BB16F4">
        <w:t xml:space="preserve"> vej i foreningen eksempelvis i Dalsænkningen. </w:t>
      </w:r>
    </w:p>
    <w:p w:rsidR="00BB16F4" w:rsidRDefault="00BB16F4" w:rsidP="00CA5926">
      <w:pPr>
        <w:spacing w:after="0"/>
      </w:pPr>
      <w:r>
        <w:t>Som opf</w:t>
      </w:r>
      <w:r w:rsidR="00E315AA">
        <w:t>ølg</w:t>
      </w:r>
      <w:r>
        <w:t>ning på den livlige og engagerede debat på generalforsamlingen om fartdæmpende foranstaltninger på Præstegårdsvej og den asfalterede del af Grantoften vil Thøger via Trafiksikkerheds Styrelsen undersøge muligheder og krav til en fartdæmpende foranstaltninger på de 2 veje.</w:t>
      </w:r>
    </w:p>
    <w:p w:rsidR="00BB16F4" w:rsidRDefault="00BB16F4" w:rsidP="00CA5926">
      <w:pPr>
        <w:spacing w:after="0"/>
      </w:pPr>
    </w:p>
    <w:p w:rsidR="00BB16F4" w:rsidRDefault="00BB16F4" w:rsidP="00CA5926">
      <w:pPr>
        <w:spacing w:after="0"/>
      </w:pPr>
      <w:r>
        <w:t>Ad. 8 For</w:t>
      </w:r>
      <w:r w:rsidR="00E315AA">
        <w:t>eningsfor</w:t>
      </w:r>
      <w:r>
        <w:t>manden kontakter Thea for at få en udmelding om størrelsen på budgettet 2019 på webmasterfunktionen.</w:t>
      </w:r>
    </w:p>
    <w:p w:rsidR="00E315AA" w:rsidRDefault="00E315AA" w:rsidP="00CA5926">
      <w:pPr>
        <w:spacing w:after="0"/>
      </w:pPr>
      <w:r>
        <w:t>Mødet sluttet kl. 15:00</w:t>
      </w:r>
    </w:p>
    <w:p w:rsidR="00E315AA" w:rsidRDefault="00E315AA" w:rsidP="00CA5926">
      <w:pPr>
        <w:spacing w:after="0"/>
      </w:pPr>
    </w:p>
    <w:p w:rsidR="00E315AA" w:rsidRDefault="00E315AA" w:rsidP="00CA5926">
      <w:pPr>
        <w:spacing w:after="0"/>
      </w:pPr>
    </w:p>
    <w:p w:rsidR="00E315AA" w:rsidRDefault="00E315AA" w:rsidP="00CA5926">
      <w:pPr>
        <w:spacing w:after="0"/>
      </w:pPr>
      <w:r>
        <w:t>Christian Lorentsen</w:t>
      </w:r>
    </w:p>
    <w:p w:rsidR="00E315AA" w:rsidRDefault="00E315AA" w:rsidP="00CA5926">
      <w:pPr>
        <w:spacing w:after="0"/>
      </w:pPr>
      <w:proofErr w:type="spellStart"/>
      <w:r>
        <w:t>Fg</w:t>
      </w:r>
      <w:proofErr w:type="spellEnd"/>
      <w:r>
        <w:t>. sekretær</w:t>
      </w:r>
    </w:p>
    <w:p w:rsidR="00E315AA" w:rsidRDefault="00E315AA" w:rsidP="00CA5926">
      <w:pPr>
        <w:spacing w:after="0"/>
      </w:pPr>
    </w:p>
    <w:p w:rsidR="00E315AA" w:rsidRDefault="00E315AA" w:rsidP="00CA5926">
      <w:pPr>
        <w:spacing w:after="0"/>
      </w:pPr>
    </w:p>
    <w:p w:rsidR="00E315AA" w:rsidRDefault="00E315AA" w:rsidP="00CA5926"/>
    <w:p w:rsidR="00400341" w:rsidRPr="00CA5926" w:rsidRDefault="00CA5926" w:rsidP="00CA5926">
      <w:r>
        <w:tab/>
      </w:r>
    </w:p>
    <w:sectPr w:rsidR="00400341" w:rsidRPr="00CA5926" w:rsidSect="005C60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E6781"/>
    <w:multiLevelType w:val="hybridMultilevel"/>
    <w:tmpl w:val="9ADA31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4D54246"/>
    <w:multiLevelType w:val="hybridMultilevel"/>
    <w:tmpl w:val="4F2493D6"/>
    <w:lvl w:ilvl="0" w:tplc="7B10B5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07"/>
    <w:rsid w:val="001A06FF"/>
    <w:rsid w:val="001C72AD"/>
    <w:rsid w:val="003F4880"/>
    <w:rsid w:val="00400341"/>
    <w:rsid w:val="005C6045"/>
    <w:rsid w:val="00687707"/>
    <w:rsid w:val="00790459"/>
    <w:rsid w:val="008A3309"/>
    <w:rsid w:val="009226BC"/>
    <w:rsid w:val="00973DE2"/>
    <w:rsid w:val="00A15C00"/>
    <w:rsid w:val="00A91734"/>
    <w:rsid w:val="00BB16F4"/>
    <w:rsid w:val="00CA5926"/>
    <w:rsid w:val="00D373DD"/>
    <w:rsid w:val="00D63EF5"/>
    <w:rsid w:val="00E315AA"/>
    <w:rsid w:val="00E96B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814D6-EFD8-164C-9CFB-4C854E28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0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7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Microsoft Office-bruger</cp:lastModifiedBy>
  <cp:revision>2</cp:revision>
  <dcterms:created xsi:type="dcterms:W3CDTF">2019-06-16T16:41:00Z</dcterms:created>
  <dcterms:modified xsi:type="dcterms:W3CDTF">2019-06-16T16:41:00Z</dcterms:modified>
</cp:coreProperties>
</file>